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DB134" w14:textId="77777777" w:rsidR="00D2044F" w:rsidRDefault="00496821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关于公布</w:t>
      </w:r>
      <w:r>
        <w:rPr>
          <w:rFonts w:ascii="黑体" w:eastAsia="黑体" w:hAnsi="黑体"/>
          <w:b/>
          <w:sz w:val="30"/>
          <w:szCs w:val="30"/>
          <w:u w:val="single"/>
        </w:rPr>
        <w:t xml:space="preserve"> </w:t>
      </w:r>
      <w:r>
        <w:rPr>
          <w:rFonts w:ascii="黑体" w:eastAsia="黑体" w:hAnsi="黑体" w:hint="eastAsia"/>
          <w:b/>
          <w:sz w:val="30"/>
          <w:szCs w:val="30"/>
          <w:u w:val="single"/>
        </w:rPr>
        <w:t>公共卫生与预防医学</w:t>
      </w:r>
      <w:r>
        <w:rPr>
          <w:rFonts w:ascii="黑体" w:eastAsia="黑体" w:hAnsi="黑体"/>
          <w:b/>
          <w:sz w:val="30"/>
          <w:szCs w:val="30"/>
          <w:u w:val="single"/>
        </w:rPr>
        <w:t xml:space="preserve"> </w:t>
      </w:r>
      <w:r>
        <w:rPr>
          <w:rFonts w:ascii="黑体" w:eastAsia="黑体" w:hAnsi="黑体" w:hint="eastAsia"/>
          <w:b/>
          <w:sz w:val="30"/>
          <w:szCs w:val="30"/>
        </w:rPr>
        <w:t>专业调剂复试名单的通知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4"/>
        <w:gridCol w:w="1889"/>
        <w:gridCol w:w="1226"/>
        <w:gridCol w:w="2112"/>
        <w:gridCol w:w="1418"/>
        <w:gridCol w:w="1276"/>
        <w:gridCol w:w="992"/>
        <w:gridCol w:w="992"/>
        <w:gridCol w:w="992"/>
        <w:gridCol w:w="874"/>
      </w:tblGrid>
      <w:tr w:rsidR="00D2044F" w14:paraId="7923E7A1" w14:textId="77777777" w:rsidTr="008D2FD0">
        <w:trPr>
          <w:trHeight w:val="451"/>
        </w:trPr>
        <w:tc>
          <w:tcPr>
            <w:tcW w:w="1194" w:type="dxa"/>
            <w:vAlign w:val="center"/>
          </w:tcPr>
          <w:p w14:paraId="1265CF98" w14:textId="77777777" w:rsidR="00D2044F" w:rsidRDefault="00496821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889" w:type="dxa"/>
            <w:vAlign w:val="center"/>
          </w:tcPr>
          <w:p w14:paraId="66D9C332" w14:textId="77777777" w:rsidR="00D2044F" w:rsidRDefault="00496821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考生编号</w:t>
            </w:r>
          </w:p>
        </w:tc>
        <w:tc>
          <w:tcPr>
            <w:tcW w:w="1226" w:type="dxa"/>
            <w:vAlign w:val="center"/>
          </w:tcPr>
          <w:p w14:paraId="4B225238" w14:textId="77777777" w:rsidR="00D2044F" w:rsidRDefault="00496821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报考专业代码</w:t>
            </w:r>
          </w:p>
        </w:tc>
        <w:tc>
          <w:tcPr>
            <w:tcW w:w="2112" w:type="dxa"/>
            <w:vAlign w:val="center"/>
          </w:tcPr>
          <w:p w14:paraId="7EB90E40" w14:textId="77777777" w:rsidR="00D2044F" w:rsidRDefault="00496821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报考专业名称</w:t>
            </w:r>
          </w:p>
        </w:tc>
        <w:tc>
          <w:tcPr>
            <w:tcW w:w="1418" w:type="dxa"/>
            <w:vAlign w:val="center"/>
          </w:tcPr>
          <w:p w14:paraId="1C649A46" w14:textId="77777777" w:rsidR="00D2044F" w:rsidRDefault="00496821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学习方式</w:t>
            </w:r>
          </w:p>
        </w:tc>
        <w:tc>
          <w:tcPr>
            <w:tcW w:w="1276" w:type="dxa"/>
            <w:vAlign w:val="center"/>
          </w:tcPr>
          <w:p w14:paraId="5A7F2DFE" w14:textId="77777777" w:rsidR="00D2044F" w:rsidRDefault="00496821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初试总分</w:t>
            </w:r>
          </w:p>
        </w:tc>
        <w:tc>
          <w:tcPr>
            <w:tcW w:w="992" w:type="dxa"/>
            <w:vAlign w:val="center"/>
          </w:tcPr>
          <w:p w14:paraId="5C145CD0" w14:textId="77777777" w:rsidR="00D2044F" w:rsidRDefault="00496821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科目一</w:t>
            </w:r>
          </w:p>
        </w:tc>
        <w:tc>
          <w:tcPr>
            <w:tcW w:w="992" w:type="dxa"/>
            <w:vAlign w:val="center"/>
          </w:tcPr>
          <w:p w14:paraId="143974DA" w14:textId="77777777" w:rsidR="00D2044F" w:rsidRDefault="00496821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科目二</w:t>
            </w:r>
          </w:p>
        </w:tc>
        <w:tc>
          <w:tcPr>
            <w:tcW w:w="992" w:type="dxa"/>
            <w:vAlign w:val="center"/>
          </w:tcPr>
          <w:p w14:paraId="7B448823" w14:textId="77777777" w:rsidR="00D2044F" w:rsidRDefault="00496821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科目三</w:t>
            </w:r>
          </w:p>
        </w:tc>
        <w:tc>
          <w:tcPr>
            <w:tcW w:w="874" w:type="dxa"/>
            <w:vAlign w:val="center"/>
          </w:tcPr>
          <w:p w14:paraId="7F805403" w14:textId="77777777" w:rsidR="00D2044F" w:rsidRDefault="00496821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备注</w:t>
            </w:r>
          </w:p>
        </w:tc>
      </w:tr>
      <w:tr w:rsidR="008D2FD0" w14:paraId="21B23791" w14:textId="77777777" w:rsidTr="008D2FD0">
        <w:trPr>
          <w:trHeight w:val="451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D8DF" w14:textId="0A227850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bookmarkStart w:id="0" w:name="_Hlk227826334"/>
            <w:r>
              <w:rPr>
                <w:rFonts w:hint="eastAsia"/>
                <w:color w:val="000000"/>
                <w:sz w:val="22"/>
                <w:szCs w:val="22"/>
              </w:rPr>
              <w:t>何晓雪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D25B" w14:textId="530025B7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845016370700023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C3C0" w14:textId="201AACBE" w:rsidR="008D2FD0" w:rsidRPr="0007476E" w:rsidRDefault="008D2FD0" w:rsidP="008D2FD0">
            <w:pPr>
              <w:jc w:val="center"/>
              <w:rPr>
                <w:bCs/>
                <w:sz w:val="22"/>
                <w:szCs w:val="28"/>
              </w:rPr>
            </w:pPr>
            <w:r>
              <w:t>100400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7CA9" w14:textId="518C9106" w:rsidR="008D2FD0" w:rsidRPr="0007476E" w:rsidRDefault="008D2FD0" w:rsidP="008D2FD0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</w:rPr>
              <w:t>公共卫生与预防医</w:t>
            </w:r>
            <w:r>
              <w:rPr>
                <w:rFonts w:hint="eastAsia"/>
              </w:rPr>
              <w:t>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260D" w14:textId="75959A64" w:rsidR="008D2FD0" w:rsidRPr="0007476E" w:rsidRDefault="008D2FD0" w:rsidP="008D2FD0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全日制</w:t>
            </w:r>
          </w:p>
        </w:tc>
        <w:tc>
          <w:tcPr>
            <w:tcW w:w="1276" w:type="dxa"/>
            <w:vAlign w:val="center"/>
          </w:tcPr>
          <w:p w14:paraId="1FC1A594" w14:textId="1152B9C1" w:rsidR="008D2FD0" w:rsidRPr="0007476E" w:rsidRDefault="008D2FD0" w:rsidP="008D2FD0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992" w:type="dxa"/>
            <w:vAlign w:val="center"/>
          </w:tcPr>
          <w:p w14:paraId="62F9E4F9" w14:textId="2B594C46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92" w:type="dxa"/>
            <w:vAlign w:val="center"/>
          </w:tcPr>
          <w:p w14:paraId="27D205DE" w14:textId="1BCFF153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92" w:type="dxa"/>
            <w:vAlign w:val="center"/>
          </w:tcPr>
          <w:p w14:paraId="3F37CE38" w14:textId="1369B31B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874" w:type="dxa"/>
            <w:vAlign w:val="center"/>
          </w:tcPr>
          <w:p w14:paraId="5AEF1980" w14:textId="77777777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bookmarkEnd w:id="0"/>
      <w:tr w:rsidR="008D2FD0" w14:paraId="5FDF476C" w14:textId="77777777" w:rsidTr="008D2FD0">
        <w:trPr>
          <w:trHeight w:val="451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184E" w14:textId="0BA855E8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曹京虎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41F3" w14:textId="47B3B8D1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102866615618321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EA68" w14:textId="3059E16E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t>100400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7D8A" w14:textId="0329F4AF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</w:rPr>
              <w:t>公共卫生与预防医</w:t>
            </w:r>
            <w:r>
              <w:rPr>
                <w:rFonts w:hint="eastAsia"/>
              </w:rPr>
              <w:t>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BDDE" w14:textId="3F1F60C9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全日制</w:t>
            </w:r>
          </w:p>
        </w:tc>
        <w:tc>
          <w:tcPr>
            <w:tcW w:w="1276" w:type="dxa"/>
            <w:vAlign w:val="center"/>
          </w:tcPr>
          <w:p w14:paraId="6F4DEA54" w14:textId="2DACCF32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92" w:type="dxa"/>
            <w:vAlign w:val="center"/>
          </w:tcPr>
          <w:p w14:paraId="1B237BF3" w14:textId="5908BDE4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92" w:type="dxa"/>
            <w:vAlign w:val="center"/>
          </w:tcPr>
          <w:p w14:paraId="3B56CE41" w14:textId="3F69BEAD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92" w:type="dxa"/>
            <w:vAlign w:val="center"/>
          </w:tcPr>
          <w:p w14:paraId="0C335734" w14:textId="56C4CD6F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874" w:type="dxa"/>
            <w:vAlign w:val="center"/>
          </w:tcPr>
          <w:p w14:paraId="28A51339" w14:textId="77777777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8D2FD0" w14:paraId="32DD9F2F" w14:textId="77777777" w:rsidTr="008D2FD0">
        <w:trPr>
          <w:trHeight w:val="451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B493" w14:textId="5E405031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杨丽丹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6A56" w14:textId="54C613E0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106986321410310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0D54" w14:textId="31D0E719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t>100400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302C" w14:textId="363E6906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</w:rPr>
              <w:t>公共卫生与预防医</w:t>
            </w:r>
            <w:r>
              <w:rPr>
                <w:rFonts w:hint="eastAsia"/>
              </w:rPr>
              <w:t>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EE1D" w14:textId="78A4DE6B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全日制</w:t>
            </w:r>
          </w:p>
        </w:tc>
        <w:tc>
          <w:tcPr>
            <w:tcW w:w="1276" w:type="dxa"/>
            <w:vAlign w:val="center"/>
          </w:tcPr>
          <w:p w14:paraId="59A6981D" w14:textId="59957FD6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992" w:type="dxa"/>
            <w:vAlign w:val="center"/>
          </w:tcPr>
          <w:p w14:paraId="6726789C" w14:textId="570A0C51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92" w:type="dxa"/>
            <w:vAlign w:val="center"/>
          </w:tcPr>
          <w:p w14:paraId="49EDDDFA" w14:textId="378755F8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92" w:type="dxa"/>
            <w:vAlign w:val="center"/>
          </w:tcPr>
          <w:p w14:paraId="4569897A" w14:textId="5DF9DD10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874" w:type="dxa"/>
            <w:vAlign w:val="center"/>
          </w:tcPr>
          <w:p w14:paraId="7CCBD5FF" w14:textId="77777777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8D2FD0" w14:paraId="2144C99E" w14:textId="77777777" w:rsidTr="008D2FD0">
        <w:trPr>
          <w:trHeight w:val="451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06F4" w14:textId="1FFBF7F6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孟扬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A4D8" w14:textId="4DF54C12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104386630001088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CE7B" w14:textId="67F5B66A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t>100400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209F" w14:textId="5863F0F9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</w:rPr>
              <w:t>公共卫生与预防医</w:t>
            </w:r>
            <w:r>
              <w:rPr>
                <w:rFonts w:hint="eastAsia"/>
              </w:rPr>
              <w:t>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48BA" w14:textId="30E69CBC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全日制</w:t>
            </w:r>
          </w:p>
        </w:tc>
        <w:tc>
          <w:tcPr>
            <w:tcW w:w="1276" w:type="dxa"/>
            <w:vAlign w:val="center"/>
          </w:tcPr>
          <w:p w14:paraId="480E0706" w14:textId="57562A4E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992" w:type="dxa"/>
            <w:vAlign w:val="center"/>
          </w:tcPr>
          <w:p w14:paraId="5D3049F8" w14:textId="55A2A413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92" w:type="dxa"/>
            <w:vAlign w:val="center"/>
          </w:tcPr>
          <w:p w14:paraId="2092924D" w14:textId="5B7D5101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92" w:type="dxa"/>
            <w:vAlign w:val="center"/>
          </w:tcPr>
          <w:p w14:paraId="32035A55" w14:textId="719986FA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874" w:type="dxa"/>
            <w:vAlign w:val="center"/>
          </w:tcPr>
          <w:p w14:paraId="45AD37DC" w14:textId="77777777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8D2FD0" w14:paraId="0B2EC322" w14:textId="77777777" w:rsidTr="008D2FD0">
        <w:trPr>
          <w:trHeight w:val="451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E95B" w14:textId="47B2161C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孙哲哲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0F2A" w14:textId="56742442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103616210004638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A68F" w14:textId="1A17A494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t>100400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8FCC" w14:textId="181171CC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</w:rPr>
              <w:t>公共卫生与预防医</w:t>
            </w:r>
            <w:r>
              <w:rPr>
                <w:rFonts w:hint="eastAsia"/>
              </w:rPr>
              <w:t>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4267" w14:textId="7DB35994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全日制</w:t>
            </w:r>
          </w:p>
        </w:tc>
        <w:tc>
          <w:tcPr>
            <w:tcW w:w="1276" w:type="dxa"/>
            <w:vAlign w:val="center"/>
          </w:tcPr>
          <w:p w14:paraId="62103338" w14:textId="1FA1CBF4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992" w:type="dxa"/>
            <w:vAlign w:val="center"/>
          </w:tcPr>
          <w:p w14:paraId="2289E854" w14:textId="29DC0913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92" w:type="dxa"/>
            <w:vAlign w:val="center"/>
          </w:tcPr>
          <w:p w14:paraId="1FA29118" w14:textId="7954F93D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92" w:type="dxa"/>
            <w:vAlign w:val="center"/>
          </w:tcPr>
          <w:p w14:paraId="3AA5107F" w14:textId="4BEA831C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874" w:type="dxa"/>
            <w:vAlign w:val="center"/>
          </w:tcPr>
          <w:p w14:paraId="6976BC9D" w14:textId="77777777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8D2FD0" w14:paraId="31405A1C" w14:textId="77777777" w:rsidTr="008D2FD0">
        <w:trPr>
          <w:trHeight w:val="451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6BD9" w14:textId="24E1A03E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彭珍珍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4F5A" w14:textId="409FCA06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103436360103632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22A2" w14:textId="64808C8F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t>100400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9345" w14:textId="329D254A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</w:rPr>
              <w:t>公共卫生与预防医</w:t>
            </w:r>
            <w:r>
              <w:rPr>
                <w:rFonts w:hint="eastAsia"/>
              </w:rPr>
              <w:t>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7FA2" w14:textId="59D80E4A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全日制</w:t>
            </w:r>
          </w:p>
        </w:tc>
        <w:tc>
          <w:tcPr>
            <w:tcW w:w="1276" w:type="dxa"/>
            <w:vAlign w:val="center"/>
          </w:tcPr>
          <w:p w14:paraId="22DA1ADB" w14:textId="1D1A0C69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992" w:type="dxa"/>
            <w:vAlign w:val="center"/>
          </w:tcPr>
          <w:p w14:paraId="24451576" w14:textId="7EB49D03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92" w:type="dxa"/>
            <w:vAlign w:val="center"/>
          </w:tcPr>
          <w:p w14:paraId="09550871" w14:textId="71F8861B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92" w:type="dxa"/>
            <w:vAlign w:val="center"/>
          </w:tcPr>
          <w:p w14:paraId="1E318FD9" w14:textId="663DAA20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874" w:type="dxa"/>
            <w:vAlign w:val="center"/>
          </w:tcPr>
          <w:p w14:paraId="6E684588" w14:textId="77777777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8D2FD0" w14:paraId="527001E9" w14:textId="77777777" w:rsidTr="008D2FD0">
        <w:trPr>
          <w:trHeight w:val="451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BBF5" w14:textId="1EE20DB7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陈雨婷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5DBF" w14:textId="4D161E0C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920176340600458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6DFB" w14:textId="50A9029A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t>100400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314A" w14:textId="7ED59FFD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</w:rPr>
              <w:t>公共卫生与预防医</w:t>
            </w:r>
            <w:r>
              <w:rPr>
                <w:rFonts w:hint="eastAsia"/>
              </w:rPr>
              <w:t>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CE81" w14:textId="77D0AA35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全日制</w:t>
            </w:r>
          </w:p>
        </w:tc>
        <w:tc>
          <w:tcPr>
            <w:tcW w:w="1276" w:type="dxa"/>
            <w:vAlign w:val="center"/>
          </w:tcPr>
          <w:p w14:paraId="06BA16EA" w14:textId="0B5AD78A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2" w:type="dxa"/>
            <w:vAlign w:val="center"/>
          </w:tcPr>
          <w:p w14:paraId="2C0DBFA3" w14:textId="66B47240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92" w:type="dxa"/>
            <w:vAlign w:val="center"/>
          </w:tcPr>
          <w:p w14:paraId="267DA5A3" w14:textId="338FFF48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92" w:type="dxa"/>
            <w:vAlign w:val="center"/>
          </w:tcPr>
          <w:p w14:paraId="3D481463" w14:textId="36413490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874" w:type="dxa"/>
            <w:vAlign w:val="center"/>
          </w:tcPr>
          <w:p w14:paraId="11430052" w14:textId="77777777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8D2FD0" w14:paraId="62650BBC" w14:textId="77777777" w:rsidTr="008D2FD0">
        <w:trPr>
          <w:trHeight w:val="451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3D70" w14:textId="4795D115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吴增辉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E635" w14:textId="648B9257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103846213501343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1DAD" w14:textId="1B1EB52F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t>100400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45F3" w14:textId="04197E5B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</w:rPr>
              <w:t>公共卫生与预防医</w:t>
            </w:r>
            <w:r>
              <w:rPr>
                <w:rFonts w:hint="eastAsia"/>
              </w:rPr>
              <w:t>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43CE" w14:textId="67D12D54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全日制</w:t>
            </w:r>
          </w:p>
        </w:tc>
        <w:tc>
          <w:tcPr>
            <w:tcW w:w="1276" w:type="dxa"/>
            <w:vAlign w:val="center"/>
          </w:tcPr>
          <w:p w14:paraId="0B7B2F73" w14:textId="370B6FDF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992" w:type="dxa"/>
            <w:vAlign w:val="center"/>
          </w:tcPr>
          <w:p w14:paraId="0FD7FAC3" w14:textId="7E8A561F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92" w:type="dxa"/>
            <w:vAlign w:val="center"/>
          </w:tcPr>
          <w:p w14:paraId="6BBBD637" w14:textId="1C16CCFD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92" w:type="dxa"/>
            <w:vAlign w:val="center"/>
          </w:tcPr>
          <w:p w14:paraId="2015F1D8" w14:textId="31C2C4C7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874" w:type="dxa"/>
            <w:vAlign w:val="center"/>
          </w:tcPr>
          <w:p w14:paraId="04EBBAAC" w14:textId="77777777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8D2FD0" w14:paraId="6B2E1C6F" w14:textId="77777777" w:rsidTr="008D2FD0">
        <w:trPr>
          <w:trHeight w:val="451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8BBE" w14:textId="11572B02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唐吉勇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CA25" w14:textId="597A0798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104896520223389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A47" w14:textId="5EC4DE1C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t>100400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E1A8" w14:textId="4189B5E8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</w:rPr>
              <w:t>公共卫生与预防医</w:t>
            </w:r>
            <w:r>
              <w:rPr>
                <w:rFonts w:hint="eastAsia"/>
              </w:rPr>
              <w:t>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B809" w14:textId="38E80A8B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全日制</w:t>
            </w:r>
          </w:p>
        </w:tc>
        <w:tc>
          <w:tcPr>
            <w:tcW w:w="1276" w:type="dxa"/>
            <w:vAlign w:val="center"/>
          </w:tcPr>
          <w:p w14:paraId="7752E81D" w14:textId="4CCF9454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992" w:type="dxa"/>
            <w:vAlign w:val="center"/>
          </w:tcPr>
          <w:p w14:paraId="429F9F3D" w14:textId="1803C8FB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92" w:type="dxa"/>
            <w:vAlign w:val="center"/>
          </w:tcPr>
          <w:p w14:paraId="00ACC6FF" w14:textId="644211FC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92" w:type="dxa"/>
            <w:vAlign w:val="center"/>
          </w:tcPr>
          <w:p w14:paraId="7F5AE452" w14:textId="55B8D15A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874" w:type="dxa"/>
            <w:vAlign w:val="center"/>
          </w:tcPr>
          <w:p w14:paraId="5CF62D20" w14:textId="77777777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8D2FD0" w14:paraId="01EDA79E" w14:textId="77777777" w:rsidTr="008D2FD0">
        <w:trPr>
          <w:trHeight w:val="451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D5AE" w14:textId="6922E964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张秋旭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30D3" w14:textId="398232F4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103126210001480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0CD4" w14:textId="38E95834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t>100400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1CB9" w14:textId="6AE99755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</w:rPr>
              <w:t>公共卫生与预防医</w:t>
            </w:r>
            <w:r>
              <w:rPr>
                <w:rFonts w:hint="eastAsia"/>
              </w:rPr>
              <w:t>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BAC6" w14:textId="52ADE2B8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全日制</w:t>
            </w:r>
          </w:p>
        </w:tc>
        <w:tc>
          <w:tcPr>
            <w:tcW w:w="1276" w:type="dxa"/>
            <w:vAlign w:val="center"/>
          </w:tcPr>
          <w:p w14:paraId="57DF2867" w14:textId="527A3DF2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992" w:type="dxa"/>
            <w:vAlign w:val="center"/>
          </w:tcPr>
          <w:p w14:paraId="271DD588" w14:textId="2E445D9C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92" w:type="dxa"/>
            <w:vAlign w:val="center"/>
          </w:tcPr>
          <w:p w14:paraId="3E957B47" w14:textId="0FC80370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vAlign w:val="center"/>
          </w:tcPr>
          <w:p w14:paraId="07A72777" w14:textId="0738AA65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874" w:type="dxa"/>
            <w:vAlign w:val="center"/>
          </w:tcPr>
          <w:p w14:paraId="32A1BD73" w14:textId="77777777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8D2FD0" w14:paraId="07689687" w14:textId="77777777" w:rsidTr="008D2FD0">
        <w:trPr>
          <w:trHeight w:val="451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7BF7" w14:textId="7B608102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朱海韵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84C7" w14:textId="52E98139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105336431803945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9C2A" w14:textId="73DF9464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t>100400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B0E1" w14:textId="634CC194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ascii="微软雅黑" w:eastAsia="微软雅黑" w:hAnsi="微软雅黑" w:cs="微软雅黑" w:hint="eastAsia"/>
              </w:rPr>
              <w:t>公共卫生与预防医</w:t>
            </w:r>
            <w:r>
              <w:rPr>
                <w:rFonts w:hint="eastAsia"/>
              </w:rPr>
              <w:t>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755D" w14:textId="4C90C9FF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全日制</w:t>
            </w:r>
          </w:p>
        </w:tc>
        <w:tc>
          <w:tcPr>
            <w:tcW w:w="1276" w:type="dxa"/>
            <w:vAlign w:val="center"/>
          </w:tcPr>
          <w:p w14:paraId="36225185" w14:textId="36A7482D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992" w:type="dxa"/>
            <w:vAlign w:val="center"/>
          </w:tcPr>
          <w:p w14:paraId="5D9E21E6" w14:textId="23ED9BD7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92" w:type="dxa"/>
            <w:vAlign w:val="center"/>
          </w:tcPr>
          <w:p w14:paraId="16875271" w14:textId="6D8054F4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92" w:type="dxa"/>
            <w:vAlign w:val="center"/>
          </w:tcPr>
          <w:p w14:paraId="60728361" w14:textId="6F480A47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874" w:type="dxa"/>
            <w:vAlign w:val="center"/>
          </w:tcPr>
          <w:p w14:paraId="24270146" w14:textId="77777777" w:rsidR="008D2FD0" w:rsidRDefault="008D2FD0" w:rsidP="008D2FD0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</w:tbl>
    <w:p w14:paraId="46BCC905" w14:textId="77777777" w:rsidR="00D2044F" w:rsidRDefault="00D2044F">
      <w:pPr>
        <w:jc w:val="center"/>
        <w:rPr>
          <w:rFonts w:eastAsia="黑体"/>
        </w:rPr>
      </w:pPr>
      <w:bookmarkStart w:id="1" w:name="_GoBack"/>
      <w:bookmarkEnd w:id="1"/>
    </w:p>
    <w:sectPr w:rsidR="00D2044F">
      <w:pgSz w:w="16838" w:h="11906" w:orient="landscape"/>
      <w:pgMar w:top="1179" w:right="1440" w:bottom="1179" w:left="1440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D2D2B" w14:textId="77777777" w:rsidR="00763890" w:rsidRDefault="00763890" w:rsidP="001F10D8">
      <w:r>
        <w:separator/>
      </w:r>
    </w:p>
  </w:endnote>
  <w:endnote w:type="continuationSeparator" w:id="0">
    <w:p w14:paraId="49378BBF" w14:textId="77777777" w:rsidR="00763890" w:rsidRDefault="00763890" w:rsidP="001F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EB097" w14:textId="77777777" w:rsidR="00763890" w:rsidRDefault="00763890" w:rsidP="001F10D8">
      <w:r>
        <w:separator/>
      </w:r>
    </w:p>
  </w:footnote>
  <w:footnote w:type="continuationSeparator" w:id="0">
    <w:p w14:paraId="3C7F2172" w14:textId="77777777" w:rsidR="00763890" w:rsidRDefault="00763890" w:rsidP="001F1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007476E"/>
    <w:rsid w:val="001F10D8"/>
    <w:rsid w:val="00312B3B"/>
    <w:rsid w:val="00496821"/>
    <w:rsid w:val="00497260"/>
    <w:rsid w:val="00504771"/>
    <w:rsid w:val="00763890"/>
    <w:rsid w:val="008D2FD0"/>
    <w:rsid w:val="0099668A"/>
    <w:rsid w:val="009F0A4F"/>
    <w:rsid w:val="00AE694A"/>
    <w:rsid w:val="00BD06A0"/>
    <w:rsid w:val="00D2044F"/>
    <w:rsid w:val="00DA085D"/>
    <w:rsid w:val="145429CC"/>
    <w:rsid w:val="240D1D18"/>
    <w:rsid w:val="2FAE734C"/>
    <w:rsid w:val="39162FC5"/>
    <w:rsid w:val="3B1E43B3"/>
    <w:rsid w:val="3D8C1DBB"/>
    <w:rsid w:val="49B8036C"/>
    <w:rsid w:val="4A457EC5"/>
    <w:rsid w:val="4B7F3CEC"/>
    <w:rsid w:val="51B51175"/>
    <w:rsid w:val="646031C3"/>
    <w:rsid w:val="66D2771E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40CC7"/>
  <w15:docId w15:val="{5EEC2209-9648-4EDE-9EE8-E60FC244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锦瑟</dc:creator>
  <cp:lastModifiedBy>PC</cp:lastModifiedBy>
  <cp:revision>17</cp:revision>
  <dcterms:created xsi:type="dcterms:W3CDTF">2025-03-19T00:34:00Z</dcterms:created>
  <dcterms:modified xsi:type="dcterms:W3CDTF">2026-04-23T02:44:00Z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FB41D6C277AD4760B0CBE6C9AD6F7EA4_13</vt:lpwstr>
  </property>
  <property fmtid="{D5CDD505-2E9C-101B-9397-08002B2CF9AE}" pid="4" name="KSOTemplateDocerSaveRecord">
    <vt:lpwstr>eyJoZGlkIjoiMGVlMmIxN2E1MzNmYjdiMDM1OWI4NTM4NWI3MWE1OTMiLCJ1c2VySWQiOiI5NTkyOTA0MTgifQ==</vt:lpwstr>
  </property>
</Properties>
</file>